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1F14A5A8" w14:textId="77777777" w:rsidR="008A241A" w:rsidRDefault="008A241A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540E3EAC" w:rsidR="00A67D75" w:rsidRPr="008A241A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8A241A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8A241A" w:rsidRPr="008A241A">
              <w:rPr>
                <w:rFonts w:ascii="Arial" w:hAnsi="Arial"/>
                <w:b/>
                <w:bCs/>
                <w:sz w:val="24"/>
                <w:szCs w:val="24"/>
              </w:rPr>
              <w:t>0713A&amp;R48. Install and Maintain Chillers and Cooling Tower</w:t>
            </w:r>
            <w:r w:rsidRPr="008A241A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8A241A">
        <w:trPr>
          <w:trHeight w:val="3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8A241A">
        <w:trPr>
          <w:trHeight w:val="53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F068EC9" w:rsidR="00F60B8C" w:rsidRPr="00F60B8C" w:rsidRDefault="008A241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642EB0CD" w:rsidR="00F60B8C" w:rsidRPr="008A241A" w:rsidRDefault="008A241A" w:rsidP="00DF647C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8A241A">
              <w:rPr>
                <w:rFonts w:ascii="Arial" w:hAnsi="Arial"/>
                <w:b/>
                <w:bCs/>
              </w:rPr>
              <w:t>0713A&amp;R48. Install and Maintain Chillers and Cooling Tower</w:t>
            </w:r>
          </w:p>
        </w:tc>
      </w:tr>
      <w:tr w:rsidR="00F60B8C" w:rsidRPr="00F60B8C" w14:paraId="379E09D9" w14:textId="77777777" w:rsidTr="008A241A">
        <w:trPr>
          <w:trHeight w:val="4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8A241A">
        <w:trPr>
          <w:trHeight w:val="12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DF647C">
        <w:trPr>
          <w:trHeight w:val="10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8A241A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8A241A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63351DDF" w14:textId="77777777" w:rsidR="008A241A" w:rsidRPr="008A241A" w:rsidRDefault="008A241A" w:rsidP="008A241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8A241A">
              <w:rPr>
                <w:rFonts w:ascii="Arial" w:hAnsi="Arial"/>
              </w:rPr>
              <w:t>1. Install chiller systems</w:t>
            </w:r>
          </w:p>
          <w:p w14:paraId="07C7CDB4" w14:textId="77777777" w:rsidR="008A241A" w:rsidRPr="008A241A" w:rsidRDefault="008A241A" w:rsidP="008A241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8A241A">
              <w:rPr>
                <w:rFonts w:ascii="Arial" w:hAnsi="Arial"/>
              </w:rPr>
              <w:t>2. Install cooling tower</w:t>
            </w:r>
          </w:p>
          <w:p w14:paraId="172B3621" w14:textId="77777777" w:rsidR="008A241A" w:rsidRPr="008A241A" w:rsidRDefault="008A241A" w:rsidP="008A241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8A241A">
              <w:rPr>
                <w:rFonts w:ascii="Arial" w:hAnsi="Arial"/>
              </w:rPr>
              <w:t>3. Service chiller units</w:t>
            </w:r>
          </w:p>
          <w:p w14:paraId="6FC84B41" w14:textId="77777777" w:rsidR="008A241A" w:rsidRPr="008A241A" w:rsidRDefault="008A241A" w:rsidP="008A241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8A241A">
              <w:rPr>
                <w:rFonts w:ascii="Arial" w:hAnsi="Arial"/>
              </w:rPr>
              <w:t>4. Service cooling towers</w:t>
            </w:r>
          </w:p>
          <w:p w14:paraId="71FBF073" w14:textId="77777777" w:rsidR="008A241A" w:rsidRPr="008A241A" w:rsidRDefault="008A241A" w:rsidP="008A241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8A241A">
              <w:rPr>
                <w:rFonts w:ascii="Arial" w:hAnsi="Arial"/>
              </w:rPr>
              <w:t>5. Test water quality in cooling tower</w:t>
            </w:r>
          </w:p>
          <w:p w14:paraId="5B9A06E3" w14:textId="77777777" w:rsidR="008A241A" w:rsidRDefault="008A241A" w:rsidP="008A241A">
            <w:pPr>
              <w:spacing w:after="0" w:line="240" w:lineRule="auto"/>
              <w:ind w:left="376"/>
              <w:rPr>
                <w:rFonts w:ascii="Arial" w:hAnsi="Arial"/>
                <w:b/>
                <w:bCs/>
                <w:szCs w:val="16"/>
              </w:rPr>
            </w:pPr>
            <w:r w:rsidRPr="008A241A">
              <w:rPr>
                <w:rFonts w:ascii="Arial" w:hAnsi="Arial"/>
              </w:rPr>
              <w:t>6. Repair defective chiller components</w:t>
            </w:r>
            <w:r w:rsidRPr="00DF647C">
              <w:rPr>
                <w:rFonts w:ascii="Arial" w:hAnsi="Arial"/>
                <w:b/>
                <w:bCs/>
                <w:szCs w:val="16"/>
              </w:rPr>
              <w:t xml:space="preserve"> </w:t>
            </w:r>
          </w:p>
          <w:p w14:paraId="34408238" w14:textId="77777777" w:rsidR="008A241A" w:rsidRDefault="008A241A" w:rsidP="008A241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73C1F512" w:rsidR="00F60B8C" w:rsidRPr="008A241A" w:rsidRDefault="00DF647C" w:rsidP="008A241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8A241A">
              <w:rPr>
                <w:rFonts w:ascii="Arial" w:hAnsi="Arial"/>
                <w:szCs w:val="16"/>
              </w:rPr>
              <w:t xml:space="preserve">Install and Maintain Chillers and Cooling Tower as per SOP through Servicing chiller units, Servicing cooling towers, </w:t>
            </w:r>
            <w:r w:rsidR="008A241A" w:rsidRPr="008A241A">
              <w:rPr>
                <w:rFonts w:ascii="Arial" w:hAnsi="Arial"/>
                <w:szCs w:val="16"/>
              </w:rPr>
              <w:t>testing</w:t>
            </w:r>
            <w:r w:rsidRPr="008A241A">
              <w:rPr>
                <w:rFonts w:ascii="Arial" w:hAnsi="Arial"/>
                <w:szCs w:val="16"/>
              </w:rPr>
              <w:t xml:space="preserve"> water quality in cooling tower, Repairing defective chiller components</w:t>
            </w:r>
          </w:p>
        </w:tc>
      </w:tr>
      <w:tr w:rsidR="00F60B8C" w:rsidRPr="00F60B8C" w14:paraId="4619D535" w14:textId="77777777" w:rsidTr="008A241A">
        <w:trPr>
          <w:trHeight w:val="3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2FBD0485" w:rsidR="00F60B8C" w:rsidRPr="008A241A" w:rsidRDefault="00F60B8C" w:rsidP="001C677A">
            <w:pPr>
              <w:spacing w:line="240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A241A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8A241A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8A241A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3CCA38DC" w14:textId="53908553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Interpret layout drawings for chiller and cooling tower.</w:t>
            </w:r>
          </w:p>
          <w:p w14:paraId="34F41AED" w14:textId="3F93E06B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Prepare foundations according to specifications.</w:t>
            </w:r>
          </w:p>
          <w:p w14:paraId="13B9C91F" w14:textId="7457012D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Position equipment using lifting tools safely.</w:t>
            </w:r>
          </w:p>
          <w:p w14:paraId="596567A0" w14:textId="313E712D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Perform levelling and alignment of installed units.</w:t>
            </w:r>
          </w:p>
          <w:p w14:paraId="22455C43" w14:textId="6BC01969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Carry out piping installation and leak testing.</w:t>
            </w:r>
          </w:p>
          <w:p w14:paraId="59F148D6" w14:textId="483D1D39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Install auxiliary components such as compression tanks.</w:t>
            </w:r>
          </w:p>
          <w:p w14:paraId="1884130F" w14:textId="1A6B6B48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Execute electrical and electronic connections.</w:t>
            </w:r>
          </w:p>
          <w:p w14:paraId="1DDBEDB5" w14:textId="519FB85E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Charge refrigerant and verify oil/refrigerant levels.</w:t>
            </w:r>
          </w:p>
          <w:p w14:paraId="193B08A1" w14:textId="3C140DD3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Check operational performance against design standards.</w:t>
            </w:r>
          </w:p>
          <w:p w14:paraId="08C6D418" w14:textId="4079FFEE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Clean condenser tubes and lubricate moving parts.</w:t>
            </w:r>
          </w:p>
          <w:p w14:paraId="4EC35AC2" w14:textId="1ED2E3E0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Inspect safety controls, leakages, fans, drives, and drift eliminators.</w:t>
            </w:r>
          </w:p>
          <w:p w14:paraId="377DAD9A" w14:textId="1CC65A48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Apply water-treatment chemicals and clean basins to prevent scaling/algae.</w:t>
            </w:r>
          </w:p>
          <w:p w14:paraId="6B79C0B6" w14:textId="1F97D270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Collect water samples; measure pH, conductivity, and analyze corrosion/scaling indicators.</w:t>
            </w:r>
          </w:p>
          <w:p w14:paraId="38E3092B" w14:textId="68498C9A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Adjust chemical treatment dosages based on test results.</w:t>
            </w:r>
          </w:p>
          <w:p w14:paraId="78E3849E" w14:textId="6FB03815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Record water flow, temperature, and document all test findings.</w:t>
            </w:r>
          </w:p>
          <w:p w14:paraId="4B63A4F9" w14:textId="66C676F0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Select standard spare parts and repair faulty components as per manufacturer guidelines.</w:t>
            </w:r>
          </w:p>
          <w:p w14:paraId="48BCBCCC" w14:textId="7C86C84A" w:rsidR="00DF647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Conduct system pressure tests after repair.</w:t>
            </w:r>
          </w:p>
          <w:p w14:paraId="3053B13B" w14:textId="0BA3BDDF" w:rsidR="00F60B8C" w:rsidRPr="00DF647C" w:rsidRDefault="00DF647C" w:rsidP="00DF647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  <w:szCs w:val="16"/>
              </w:rPr>
              <w:t>Update service logs and perform post-commissioning procedures.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812A0F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DC3A" w14:textId="77777777" w:rsidR="008A241A" w:rsidRDefault="008A241A" w:rsidP="008A241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48AB9854" w:rsidR="00F60B8C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  <w:r w:rsidRPr="008A241A">
              <w:rPr>
                <w:rFonts w:ascii="Arial" w:hAnsi="Arial"/>
                <w:szCs w:val="16"/>
              </w:rPr>
              <w:t>Install and Maintain Chillers and Cooling Tower as per SOP through Servicing chiller units, Servicing cooling towers, testing water quality in cooling tower, Repairing defective chiller components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DF647C" w:rsidRPr="00F60B8C" w14:paraId="375D512D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43841F2F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Interpret layout drawings for chiller and cooling tower.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C0989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172C2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272C2CFC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11FE2369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Prepare foundations according to specifications.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20DED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6DA7D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794B51B8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0A87311C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Position equipment using lifting tools safely.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18CB6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8E62B6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361805BA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4E9D85C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Perform levelling and alignment of installed units.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61674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6EC5A1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046FA2B3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1A31EE44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Carry out piping installation and leak testing.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B2F56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492B0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165F00D5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57463278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DF647C">
              <w:rPr>
                <w:rFonts w:ascii="Arial" w:hAnsi="Arial"/>
              </w:rPr>
              <w:t>Install auxiliary components such as compression tanks.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0A2FA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C5B11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33A6FA10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32127EAF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DF647C">
              <w:rPr>
                <w:rFonts w:ascii="Arial" w:hAnsi="Arial"/>
              </w:rPr>
              <w:t>Execute electrical and electronic connections.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C2C81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DF647C" w:rsidRPr="00F60B8C" w:rsidRDefault="00DF647C" w:rsidP="00DF64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00109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6A65E545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3D7AD6E4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Charge refrigerant and verify oil/refrigerant levels.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CB4C4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DE8F75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0A75B4A2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11AB152E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Check operational performance against design standards.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8B531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62081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254A4F43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34AD600E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Clean condenser tubes and lubricate moving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B85EC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2CE8E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16D188DE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23961F41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Inspect safety controls, leakages, fans, drives, and drift eliminators.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AB824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6B093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7EBABE62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30FA82C8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Apply water-treatment chemicals and clean basins to prevent scaling/algae.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43E34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28CB29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21A52D59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39CEF272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Collect water samples; measure pH, conductivity, and analyze corrosion/scaling indicators.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6219A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12E18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61F1DDF4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21B5D75B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Adjust chemical treatment dosages based on test results.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7737C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19756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0FE402A9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7E619625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Record water flow, temperature, and document all test findings.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46B9A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49E54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7B7D3B55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5EBBF4E6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Select standard spare parts and repair faulty components as per manufacturer guidelines.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A3705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92010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2CCA79A2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33761067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Conduct system pressure tests after repair.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7941C6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FA6BF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F647C" w:rsidRPr="00F60B8C" w14:paraId="48ED48E2" w14:textId="77777777" w:rsidTr="00DF647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2984C157" w:rsidR="00DF647C" w:rsidRPr="00DF647C" w:rsidRDefault="00DF647C" w:rsidP="00DF64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F647C">
              <w:rPr>
                <w:rFonts w:ascii="Arial" w:hAnsi="Arial"/>
              </w:rPr>
              <w:t>Update service logs and perform post-commissioning procedures.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1CE15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DF647C" w:rsidRPr="00F60B8C" w:rsidRDefault="00DF647C" w:rsidP="00DF647C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FA170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7777777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 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8A241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1D42E9FE" w:rsidR="008A241A" w:rsidRPr="00F60B8C" w:rsidRDefault="008A241A" w:rsidP="008A241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3FE8D395" w:rsidR="008A241A" w:rsidRPr="00812A0F" w:rsidRDefault="008A241A" w:rsidP="008A241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8A241A">
              <w:rPr>
                <w:rFonts w:ascii="Arial" w:hAnsi="Arial"/>
                <w:b/>
                <w:bCs/>
              </w:rPr>
              <w:t>0713A&amp;R48. Install and Maintain Chillers and Cooling Tower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8A241A" w:rsidRPr="00F60B8C" w14:paraId="5961DC85" w14:textId="77777777" w:rsidTr="008A241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B797AB2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050AEB88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0EFA7EAD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A241A" w:rsidRPr="00F60B8C" w14:paraId="7905F188" w14:textId="77777777" w:rsidTr="008A241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3ADA642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41CD2C36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A241A" w:rsidRPr="00F60B8C" w14:paraId="200548FD" w14:textId="77777777" w:rsidTr="008A241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7725FD5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8A241A" w:rsidRPr="00F60B8C" w:rsidRDefault="008A241A" w:rsidP="008A241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8A241A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081"/>
        <w:gridCol w:w="2813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8A241A">
        <w:trPr>
          <w:trHeight w:val="917"/>
        </w:trPr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8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49EC" w14:textId="77777777" w:rsidR="008A241A" w:rsidRDefault="008A241A" w:rsidP="008A241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51B1BA7A" w:rsidR="00F60B8C" w:rsidRPr="00F60B8C" w:rsidRDefault="008A241A" w:rsidP="008A241A">
            <w:pPr>
              <w:spacing w:after="0"/>
              <w:rPr>
                <w:rFonts w:ascii="Arial" w:hAnsi="Arial"/>
                <w:szCs w:val="16"/>
              </w:rPr>
            </w:pPr>
            <w:r w:rsidRPr="008A241A">
              <w:rPr>
                <w:rFonts w:ascii="Arial" w:hAnsi="Arial"/>
                <w:szCs w:val="16"/>
              </w:rPr>
              <w:t>Install and Maintain Chillers and Cooling Tower as per SOP through Servicing chiller units, Servicing cooling towers, testing water quality in cooling tower, Repairing defective chiller components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DF647C" w:rsidRPr="001C677A" w14:paraId="26943331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5872F790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Interpret layout drawings for chiller and cooling tower.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</w:tr>
      <w:tr w:rsidR="00DF647C" w:rsidRPr="001C677A" w14:paraId="038D03B1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2F596566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Prepare foundations according to specifications.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141A1C11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2A0C602A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Position equipment using lifting tools safely.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082753B4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0EB5C649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Perform levelling and alignment of installed units.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0F3AAD46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6D6EE5FD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Carry out piping installation and leak testing.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19A8DD90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308EC35F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Install auxiliary components such as compression tanks.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7CF42EF4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79AB653D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Execute electrical and electronic connections.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05988388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2681AF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Charge refrigerant and verify oil/refrigerant levels.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0BB3D96F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0DB32409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Check operational performance against design standards.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40609EB4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63417CD3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Clean condenser tubes and lubricate moving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4F5465B0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637194E1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Inspect safety controls, leakages, fans, drives, and drift eliminators.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6EFCBFC3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3EF0C158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Apply water-treatment chemicals and clean basins to prevent scaling/algae.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6758F563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77FD5611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Collect water samples; measure pH, conductivity, and analyze corrosion/scaling indicators.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78EEC76F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28850AAD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Adjust chemical treatment dosages based on test results.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5A4B6E94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378F2416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Record water flow, temperature, and document all test findings.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5361A777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7CB6669C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Select standard spare parts and repair faulty components as per manufacturer guidelines.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5BB294D3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0C8DF4AC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Conduct system pressure tests after repair.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F647C" w:rsidRPr="001C677A" w14:paraId="17CAEBF0" w14:textId="77777777" w:rsidTr="00FC25C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DF647C" w:rsidRPr="00F60B8C" w:rsidRDefault="00DF647C" w:rsidP="00DF647C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662410B9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  <w:r w:rsidRPr="00DF647C">
              <w:rPr>
                <w:rFonts w:ascii="Arial" w:hAnsi="Arial"/>
              </w:rPr>
              <w:t>Update service logs and perform post-commissioning procedures.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DF647C" w:rsidRPr="001C677A" w:rsidRDefault="00DF647C" w:rsidP="00DF647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DF647C" w:rsidRPr="001C677A" w:rsidRDefault="00DF647C" w:rsidP="00DF647C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DF647C" w:rsidRPr="00F60B8C" w14:paraId="268ED1BB" w14:textId="77777777" w:rsidTr="00916723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A95D" w14:textId="77777777" w:rsidR="00DF647C" w:rsidRPr="00F60B8C" w:rsidRDefault="00DF647C" w:rsidP="00916723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4674" w14:textId="77777777" w:rsidR="00DF647C" w:rsidRPr="00F60B8C" w:rsidRDefault="00DF647C" w:rsidP="00916723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98AC" w14:textId="77777777" w:rsidR="00DF647C" w:rsidRPr="00F60B8C" w:rsidRDefault="00DF647C" w:rsidP="00916723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DF647C" w:rsidRPr="00F60B8C" w14:paraId="2EBA2E14" w14:textId="77777777" w:rsidTr="00916723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0C534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46AA" w14:textId="11E7AB56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drawing should be checked before installing a chiller system?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5BB61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246FD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11323558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68AC2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17FB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2DA6B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1F35F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0D66E94A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51C6D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68EC" w14:textId="1CEED82B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is proper foundation important for installing a cooling tower?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161215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C07C21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373C5979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0738E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E6DA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E11FC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4D3C1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5A4C0F39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413FF0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B0E1" w14:textId="67C5738D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tool is commonly used to lift and position a chiller safely?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487A7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4B1F6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1F73779A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0DAEB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1B6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C2E1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4EA75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7359BC6E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01468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BDF" w14:textId="62837251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must a chiller be level during installation?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7756E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0D860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77F1E1FC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B4D5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265E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8DFEF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8A00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51F2249A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8566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F7B" w14:textId="57152D9B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is the purpose of performing leak testing after piping connection?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6E8B7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A95CF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0CC9B7FA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31245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13D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C58A3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13924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72DFCB78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3B782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B25B" w14:textId="42B5E4BE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Name one routine service task for a chiller unit.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E3121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F759D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7AA27C4B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A6B8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9883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D838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7B548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03B85130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75417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C029" w14:textId="32D223D8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 xml:space="preserve">Why </w:t>
            </w:r>
            <w:proofErr w:type="gramStart"/>
            <w:r>
              <w:rPr>
                <w:rFonts w:ascii="Arial" w:hAnsi="Arial"/>
                <w:color w:val="000000"/>
              </w:rPr>
              <w:t>is</w:t>
            </w:r>
            <w:proofErr w:type="gramEnd"/>
            <w:r>
              <w:rPr>
                <w:rFonts w:ascii="Arial" w:hAnsi="Arial"/>
                <w:color w:val="000000"/>
              </w:rPr>
              <w:t xml:space="preserve"> cleaning condenser tubes important?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5BB83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6988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4742CB22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F5C8D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7D50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A5C14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B21F7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4DB5AF71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7BF5A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BE07" w14:textId="09559217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component of a cooling tower helps reduce water loss?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B06AE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C2FE2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25E5E775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860AF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033A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7FE5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13408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4D981B52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D3117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4B65" w14:textId="2DAAB7AF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is basin cleaning necessary in cooling towers?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364E44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6541BF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6CB26D2F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D0655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DA27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5B387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52613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0756C687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38C74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F2AA" w14:textId="50537B36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two water quality parameters are commonly tested in a cooling tower?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0D4A43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E6B266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45E199F6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E9DC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54F7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A82D6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A364A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08EF7001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C4D7A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3CB9" w14:textId="250BCA10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are chemicals added to cooling tower water?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478BB5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75407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5BB303B6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89992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739F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85EB9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6AF61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6B527061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25766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EAD" w14:textId="4545E26A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should be done first when repairing a defective chiller component?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8AEF9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3E0D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6A102914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3C83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506C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091D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07B1F" w14:textId="77777777" w:rsidR="00DF647C" w:rsidRPr="00F60B8C" w:rsidRDefault="00DF647C" w:rsidP="00916723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F647C" w:rsidRPr="00F60B8C" w14:paraId="6D1A3857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4D5C9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3A9E" w14:textId="492C5857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must standard spare parts be used during repairs?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7485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E0A34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72A1367E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05E70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B9D8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D4E11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8974C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071EE8E6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47197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8465" w14:textId="41F0AD12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does pressure testing confirm after repairing a chiller?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20F07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4E97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7A2B2C71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98490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D50" w14:textId="77777777" w:rsidR="00DF647C" w:rsidRDefault="00DF647C" w:rsidP="00916723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19093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0A47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243A3730" w14:textId="77777777" w:rsidTr="00916723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4E568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874" w14:textId="71220A43" w:rsidR="00DF647C" w:rsidRPr="004F69A8" w:rsidRDefault="00DF647C" w:rsidP="00DF647C">
            <w:pPr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is it important to record service and maintenance activities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DDC4F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995F3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F647C" w:rsidRPr="00F60B8C" w14:paraId="45336421" w14:textId="77777777" w:rsidTr="00916723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3F0D8" w14:textId="77777777" w:rsidR="00DF647C" w:rsidRPr="00812A0F" w:rsidRDefault="00DF647C" w:rsidP="00916723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873" w14:textId="77777777" w:rsidR="00DF647C" w:rsidRDefault="00DF647C" w:rsidP="00916723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E98E5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C38FF" w14:textId="77777777" w:rsidR="00DF647C" w:rsidRPr="00F60B8C" w:rsidRDefault="00DF647C" w:rsidP="00916723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04D3E35" w14:textId="77777777" w:rsidR="003A2031" w:rsidRDefault="003A2031" w:rsidP="00F60B8C">
      <w:pPr>
        <w:spacing w:after="0"/>
        <w:rPr>
          <w:rFonts w:ascii="Arial" w:hAnsi="Arial"/>
          <w:b/>
          <w:szCs w:val="16"/>
        </w:rPr>
      </w:pPr>
    </w:p>
    <w:p w14:paraId="3D70D44A" w14:textId="77777777" w:rsidR="003A2031" w:rsidRDefault="003A2031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6F60C" w14:textId="77777777" w:rsidR="00C51CF2" w:rsidRDefault="00C51CF2">
      <w:pPr>
        <w:spacing w:line="240" w:lineRule="auto"/>
      </w:pPr>
      <w:r>
        <w:separator/>
      </w:r>
    </w:p>
  </w:endnote>
  <w:endnote w:type="continuationSeparator" w:id="0">
    <w:p w14:paraId="63A5EA41" w14:textId="77777777" w:rsidR="00C51CF2" w:rsidRDefault="00C51C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AFD8B" w14:textId="77777777" w:rsidR="00C51CF2" w:rsidRDefault="00C51CF2">
      <w:pPr>
        <w:spacing w:after="0"/>
      </w:pPr>
      <w:r>
        <w:separator/>
      </w:r>
    </w:p>
  </w:footnote>
  <w:footnote w:type="continuationSeparator" w:id="0">
    <w:p w14:paraId="3F546977" w14:textId="77777777" w:rsidR="00C51CF2" w:rsidRDefault="00C5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106F"/>
    <w:rsid w:val="005D4097"/>
    <w:rsid w:val="005D521E"/>
    <w:rsid w:val="005D7438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241A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51CF2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DF647C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1252</Words>
  <Characters>7140</Characters>
  <Application>Microsoft Office Word</Application>
  <DocSecurity>0</DocSecurity>
  <Lines>59</Lines>
  <Paragraphs>16</Paragraphs>
  <ScaleCrop>false</ScaleCrop>
  <Company>Microsoft</Company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cp:lastPrinted>2025-07-01T06:19:00Z</cp:lastPrinted>
  <dcterms:created xsi:type="dcterms:W3CDTF">2025-07-29T11:14:00Z</dcterms:created>
  <dcterms:modified xsi:type="dcterms:W3CDTF">2026-02-02T09:42:00Z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